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6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285"/>
        <w:gridCol w:w="990"/>
        <w:gridCol w:w="1276"/>
        <w:gridCol w:w="1132"/>
        <w:gridCol w:w="655"/>
        <w:gridCol w:w="339"/>
        <w:gridCol w:w="990"/>
        <w:gridCol w:w="144"/>
        <w:gridCol w:w="2834"/>
        <w:gridCol w:w="1985"/>
        <w:gridCol w:w="1985"/>
        <w:gridCol w:w="1276"/>
        <w:gridCol w:w="709"/>
        <w:gridCol w:w="709"/>
        <w:gridCol w:w="708"/>
        <w:gridCol w:w="851"/>
        <w:gridCol w:w="992"/>
        <w:gridCol w:w="565"/>
        <w:gridCol w:w="992"/>
        <w:gridCol w:w="1278"/>
      </w:tblGrid>
      <w:tr w:rsidR="00A25447" w:rsidRPr="00AB3878" w:rsidTr="00F5792A">
        <w:tc>
          <w:tcPr>
            <w:tcW w:w="2271" w:type="dxa"/>
            <w:gridSpan w:val="3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4A767169" wp14:editId="3CE9B44B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0" w:type="dxa"/>
            <w:gridSpan w:val="17"/>
          </w:tcPr>
          <w:p w:rsidR="00A25447" w:rsidRPr="00647DB3" w:rsidRDefault="00A25447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A25447" w:rsidRPr="00647DB3" w:rsidRDefault="00A25447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 xml:space="preserve">REGISTRO DE </w:t>
            </w:r>
            <w:r>
              <w:rPr>
                <w:rFonts w:ascii="Arial" w:hAnsi="Arial" w:cs="Arial"/>
                <w:b/>
                <w:sz w:val="44"/>
                <w:szCs w:val="44"/>
              </w:rPr>
              <w:t>RECEPCIÓN</w:t>
            </w:r>
          </w:p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F-GdC-02</w:t>
            </w:r>
          </w:p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5447" w:rsidRPr="001B6BBC" w:rsidTr="00F5792A">
        <w:trPr>
          <w:trHeight w:val="277"/>
        </w:trPr>
        <w:tc>
          <w:tcPr>
            <w:tcW w:w="2271" w:type="dxa"/>
            <w:gridSpan w:val="3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3" w:type="dxa"/>
            <w:gridSpan w:val="4"/>
            <w:vAlign w:val="center"/>
          </w:tcPr>
          <w:p w:rsidR="00A25447" w:rsidRPr="00A258D6" w:rsidRDefault="00A25447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758" w:type="dxa"/>
            <w:gridSpan w:val="11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8" w:type="dxa"/>
            <w:vAlign w:val="center"/>
          </w:tcPr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 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</w:tc>
      </w:tr>
      <w:tr w:rsidR="00A25447" w:rsidRPr="001B6BBC" w:rsidTr="00F5792A">
        <w:trPr>
          <w:trHeight w:val="491"/>
        </w:trPr>
        <w:tc>
          <w:tcPr>
            <w:tcW w:w="20411" w:type="dxa"/>
            <w:gridSpan w:val="20"/>
            <w:shd w:val="clear" w:color="auto" w:fill="BFBFBF" w:themeFill="background1" w:themeFillShade="BF"/>
            <w:vAlign w:val="center"/>
          </w:tcPr>
          <w:p w:rsidR="00A25447" w:rsidRPr="00F56262" w:rsidRDefault="00A25447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CONTROL DE RECEPCIÓN DE </w:t>
            </w:r>
            <w:r w:rsidRPr="00587A93">
              <w:rPr>
                <w:rFonts w:ascii="Arial" w:hAnsi="Arial" w:cs="Arial"/>
                <w:b/>
                <w:sz w:val="28"/>
                <w:szCs w:val="28"/>
              </w:rPr>
              <w:t xml:space="preserve"> CAÑOS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ACERO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25447" w:rsidRPr="00F56262" w:rsidRDefault="00A25447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F5792A" w:rsidTr="00F5792A">
        <w:trPr>
          <w:trHeight w:val="240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NÚMERO DE ORDEN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REMITO Nº</w:t>
            </w: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NÚMERO DE COLADA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NÚMERO DE LOTE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DIÁMETRO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(mm)</w:t>
            </w:r>
          </w:p>
        </w:tc>
        <w:tc>
          <w:tcPr>
            <w:tcW w:w="9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ESPESOR (mm)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LONGITUD (m)</w:t>
            </w:r>
          </w:p>
        </w:tc>
        <w:tc>
          <w:tcPr>
            <w:tcW w:w="2834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NORMA</w:t>
            </w:r>
            <w:r>
              <w:rPr>
                <w:rFonts w:ascii="Arial" w:hAnsi="Arial" w:cs="Arial"/>
                <w:b/>
                <w:sz w:val="14"/>
                <w:szCs w:val="14"/>
              </w:rPr>
              <w:t>/GRADO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FABRICANTE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REVESTIDOR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INSPECCIÓN VISUAL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CONTROL</w:t>
            </w:r>
          </w:p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DIMENSIONAL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5792A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CERTIFICADO</w:t>
            </w:r>
          </w:p>
          <w:p w:rsidR="00F5792A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</w:t>
            </w:r>
          </w:p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CALIDAD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792A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INCIDENTES DE CALIDAD</w:t>
            </w:r>
          </w:p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(IDC)</w:t>
            </w:r>
          </w:p>
        </w:tc>
      </w:tr>
      <w:tr w:rsidR="00F5792A" w:rsidTr="00F5792A">
        <w:trPr>
          <w:trHeight w:val="240"/>
        </w:trPr>
        <w:tc>
          <w:tcPr>
            <w:tcW w:w="851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5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2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shd w:val="clear" w:color="auto" w:fill="BFBFBF" w:themeFill="background1" w:themeFillShade="BF"/>
          </w:tcPr>
          <w:p w:rsidR="00F5792A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BFBFBF" w:themeFill="background1" w:themeFillShade="BF"/>
          </w:tcPr>
          <w:p w:rsidR="00F5792A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Øext.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Øint.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Esp.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F5810">
              <w:rPr>
                <w:rFonts w:ascii="Arial" w:hAnsi="Arial" w:cs="Arial"/>
                <w:b/>
                <w:sz w:val="10"/>
                <w:szCs w:val="10"/>
              </w:rPr>
              <w:t>CAÑO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F5810">
              <w:rPr>
                <w:rFonts w:ascii="Arial" w:hAnsi="Arial" w:cs="Arial"/>
                <w:b/>
                <w:sz w:val="10"/>
                <w:szCs w:val="10"/>
              </w:rPr>
              <w:t>REVEST.</w:t>
            </w: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5792A" w:rsidTr="00F5792A">
        <w:trPr>
          <w:trHeight w:val="259"/>
        </w:trPr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8F5810" w:rsidRDefault="00F5792A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5792A" w:rsidRPr="008F5810" w:rsidRDefault="00F5792A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5792A" w:rsidRPr="008F5810" w:rsidRDefault="00F5792A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5792A" w:rsidRPr="008F5810" w:rsidRDefault="00F5792A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F5792A" w:rsidRPr="008F5810" w:rsidRDefault="00F5792A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F5792A" w:rsidTr="00F5792A">
        <w:tc>
          <w:tcPr>
            <w:tcW w:w="851" w:type="dxa"/>
            <w:shd w:val="clear" w:color="auto" w:fill="FFFFFF" w:themeFill="background1"/>
          </w:tcPr>
          <w:p w:rsidR="00F5792A" w:rsidRPr="004952CD" w:rsidRDefault="00F5792A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2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F5792A" w:rsidRPr="00587A93" w:rsidRDefault="00F5792A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5792A" w:rsidRPr="00587A93" w:rsidRDefault="00F5792A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25447" w:rsidRPr="00C54F15" w:rsidTr="00F5792A">
        <w:trPr>
          <w:trHeight w:val="878"/>
        </w:trPr>
        <w:tc>
          <w:tcPr>
            <w:tcW w:w="3261" w:type="dxa"/>
            <w:gridSpan w:val="4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4536" w:type="dxa"/>
            <w:gridSpan w:val="6"/>
          </w:tcPr>
          <w:p w:rsidR="00A25447" w:rsidRDefault="000B0D55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6521" w:rsidRPr="00C54F15" w:rsidRDefault="00696521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3"/>
          </w:tcPr>
          <w:p w:rsidR="00A25447" w:rsidRPr="00C54F15" w:rsidRDefault="000B0D55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 LA CONTRATISTA</w:t>
            </w:r>
          </w:p>
        </w:tc>
        <w:tc>
          <w:tcPr>
            <w:tcW w:w="8080" w:type="dxa"/>
            <w:gridSpan w:val="9"/>
          </w:tcPr>
          <w:p w:rsidR="00A25447" w:rsidRPr="00C54F15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A25447" w:rsidRDefault="00A25447" w:rsidP="00A25447"/>
    <w:p w:rsidR="00A25447" w:rsidRDefault="00A25447" w:rsidP="00A25447"/>
    <w:tbl>
      <w:tblPr>
        <w:tblStyle w:val="Tablaconcuadrcula"/>
        <w:tblW w:w="223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852"/>
        <w:gridCol w:w="423"/>
        <w:gridCol w:w="1418"/>
        <w:gridCol w:w="1134"/>
        <w:gridCol w:w="1078"/>
        <w:gridCol w:w="339"/>
        <w:gridCol w:w="990"/>
        <w:gridCol w:w="144"/>
        <w:gridCol w:w="2834"/>
        <w:gridCol w:w="1985"/>
        <w:gridCol w:w="1985"/>
        <w:gridCol w:w="1276"/>
        <w:gridCol w:w="992"/>
        <w:gridCol w:w="851"/>
        <w:gridCol w:w="1134"/>
        <w:gridCol w:w="992"/>
        <w:gridCol w:w="565"/>
        <w:gridCol w:w="992"/>
        <w:gridCol w:w="1278"/>
      </w:tblGrid>
      <w:tr w:rsidR="00A25447" w:rsidRPr="00AB3878" w:rsidTr="00317615">
        <w:tc>
          <w:tcPr>
            <w:tcW w:w="1987" w:type="dxa"/>
            <w:gridSpan w:val="2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A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CB67158" wp14:editId="2E271D7A">
                  <wp:simplePos x="0" y="0"/>
                  <wp:positionH relativeFrom="column">
                    <wp:posOffset>115767</wp:posOffset>
                  </wp:positionH>
                  <wp:positionV relativeFrom="paragraph">
                    <wp:posOffset>111103</wp:posOffset>
                  </wp:positionV>
                  <wp:extent cx="709448" cy="788276"/>
                  <wp:effectExtent l="0" t="0" r="0" b="0"/>
                  <wp:wrapNone/>
                  <wp:docPr id="5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48" cy="78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0" w:type="dxa"/>
            <w:gridSpan w:val="16"/>
          </w:tcPr>
          <w:p w:rsidR="00A25447" w:rsidRPr="00647DB3" w:rsidRDefault="00A25447" w:rsidP="00317615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A25447" w:rsidRPr="00647DB3" w:rsidRDefault="00A25447" w:rsidP="0031761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47DB3">
              <w:rPr>
                <w:rFonts w:ascii="Arial" w:hAnsi="Arial" w:cs="Arial"/>
                <w:b/>
                <w:sz w:val="44"/>
                <w:szCs w:val="44"/>
              </w:rPr>
              <w:t xml:space="preserve">REGISTRO DE </w:t>
            </w:r>
            <w:r>
              <w:rPr>
                <w:rFonts w:ascii="Arial" w:hAnsi="Arial" w:cs="Arial"/>
                <w:b/>
                <w:sz w:val="44"/>
                <w:szCs w:val="44"/>
              </w:rPr>
              <w:t>RECEPCIÓN</w:t>
            </w:r>
          </w:p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F-GdC-02</w:t>
            </w:r>
          </w:p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  <w:p w:rsidR="00A25447" w:rsidRPr="00AB3878" w:rsidRDefault="00A25447" w:rsidP="00317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5447" w:rsidRPr="001B6BBC" w:rsidTr="00317615">
        <w:trPr>
          <w:trHeight w:val="277"/>
        </w:trPr>
        <w:tc>
          <w:tcPr>
            <w:tcW w:w="1987" w:type="dxa"/>
            <w:gridSpan w:val="2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DC Nº</w:t>
            </w:r>
          </w:p>
        </w:tc>
        <w:tc>
          <w:tcPr>
            <w:tcW w:w="4053" w:type="dxa"/>
            <w:gridSpan w:val="4"/>
            <w:vAlign w:val="center"/>
          </w:tcPr>
          <w:p w:rsidR="00A25447" w:rsidRPr="00A258D6" w:rsidRDefault="00A25447" w:rsidP="003176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9" w:type="dxa"/>
            <w:gridSpan w:val="2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</w:t>
            </w:r>
          </w:p>
        </w:tc>
        <w:tc>
          <w:tcPr>
            <w:tcW w:w="12758" w:type="dxa"/>
            <w:gridSpan w:val="10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78" w:type="dxa"/>
            <w:vAlign w:val="center"/>
          </w:tcPr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    </w:t>
            </w:r>
            <w:r w:rsidRPr="001B6BBC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</w:tc>
      </w:tr>
      <w:tr w:rsidR="00A25447" w:rsidRPr="001B6BBC" w:rsidTr="00317615">
        <w:trPr>
          <w:trHeight w:val="491"/>
        </w:trPr>
        <w:tc>
          <w:tcPr>
            <w:tcW w:w="20127" w:type="dxa"/>
            <w:gridSpan w:val="18"/>
            <w:shd w:val="clear" w:color="auto" w:fill="BFBFBF" w:themeFill="background1" w:themeFillShade="BF"/>
            <w:vAlign w:val="center"/>
          </w:tcPr>
          <w:p w:rsidR="00A25447" w:rsidRPr="00F56262" w:rsidRDefault="00A25447" w:rsidP="0031761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CONTROL DE RECEPCIÓN DE </w:t>
            </w:r>
            <w:r w:rsidRPr="00587A93">
              <w:rPr>
                <w:rFonts w:ascii="Arial" w:hAnsi="Arial" w:cs="Arial"/>
                <w:b/>
                <w:sz w:val="28"/>
                <w:szCs w:val="28"/>
              </w:rPr>
              <w:t xml:space="preserve"> CAÑOS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POLIETILENO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25447" w:rsidRPr="00F56262" w:rsidRDefault="00A25447" w:rsidP="00317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 xml:space="preserve">HOJA     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25447" w:rsidRPr="001B6BBC" w:rsidRDefault="00A25447" w:rsidP="003176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BB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586B3E" w:rsidRPr="00587A93" w:rsidTr="00586B3E">
        <w:trPr>
          <w:trHeight w:val="240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NÚMERO DE ORDEN</w:t>
            </w: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REMITO Nº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ROLLO/CAÑO RECTO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PE80 / PE100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DIÁMETRO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(mm)</w:t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SDR</w:t>
            </w:r>
          </w:p>
        </w:tc>
        <w:tc>
          <w:tcPr>
            <w:tcW w:w="2834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VENCIMIENTO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DE VENCIMIENTO REVALIDACIÓN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586B3E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CONTROL </w:t>
            </w:r>
          </w:p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DIMENSIONAL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INSPECCIÓN VISUAL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86B3E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7A93">
              <w:rPr>
                <w:rFonts w:ascii="Arial" w:hAnsi="Arial" w:cs="Arial"/>
                <w:b/>
                <w:sz w:val="14"/>
                <w:szCs w:val="14"/>
              </w:rPr>
              <w:t>INCIDENTES DE CALIDAD</w:t>
            </w:r>
          </w:p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(IDC)</w:t>
            </w:r>
          </w:p>
        </w:tc>
      </w:tr>
      <w:tr w:rsidR="00586B3E" w:rsidRPr="00587A93" w:rsidTr="00586B3E">
        <w:trPr>
          <w:trHeight w:val="240"/>
        </w:trPr>
        <w:tc>
          <w:tcPr>
            <w:tcW w:w="1135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BFBFBF" w:themeFill="background1" w:themeFillShade="BF"/>
          </w:tcPr>
          <w:p w:rsidR="00586B3E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B3E" w:rsidRPr="00E4322F" w:rsidRDefault="00586B3E" w:rsidP="003176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4322F">
              <w:rPr>
                <w:rFonts w:ascii="Arial" w:hAnsi="Arial" w:cs="Arial"/>
                <w:b/>
                <w:sz w:val="8"/>
                <w:szCs w:val="8"/>
              </w:rPr>
              <w:t>MARCADO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B3E" w:rsidRPr="00E4322F" w:rsidRDefault="00586B3E" w:rsidP="003176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4322F">
              <w:rPr>
                <w:rFonts w:ascii="Arial" w:hAnsi="Arial" w:cs="Arial"/>
                <w:b/>
                <w:sz w:val="8"/>
                <w:szCs w:val="8"/>
              </w:rPr>
              <w:t>COLORACIÓN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86B3E" w:rsidRPr="00E4322F" w:rsidRDefault="00586B3E" w:rsidP="003176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4322F">
              <w:rPr>
                <w:rFonts w:ascii="Arial" w:hAnsi="Arial" w:cs="Arial"/>
                <w:b/>
                <w:sz w:val="8"/>
                <w:szCs w:val="8"/>
              </w:rPr>
              <w:t>MUESCAS, RAYAS (</w:t>
            </w:r>
            <w:r>
              <w:rPr>
                <w:rFonts w:ascii="Arial" w:hAnsi="Arial" w:cs="Arial"/>
                <w:b/>
                <w:sz w:val="8"/>
                <w:szCs w:val="8"/>
              </w:rPr>
              <w:t>&gt;</w:t>
            </w:r>
            <w:r w:rsidRPr="00E4322F">
              <w:rPr>
                <w:rFonts w:ascii="Arial" w:hAnsi="Arial" w:cs="Arial"/>
                <w:b/>
                <w:sz w:val="8"/>
                <w:szCs w:val="8"/>
              </w:rPr>
              <w:t>10%</w:t>
            </w:r>
            <w:r>
              <w:rPr>
                <w:rFonts w:ascii="Arial" w:hAnsi="Arial" w:cs="Arial"/>
                <w:b/>
                <w:sz w:val="8"/>
                <w:szCs w:val="8"/>
              </w:rPr>
              <w:t xml:space="preserve"> DEL ESPESOR</w:t>
            </w:r>
            <w:r w:rsidRPr="00E4322F">
              <w:rPr>
                <w:rFonts w:ascii="Arial" w:hAnsi="Arial" w:cs="Arial"/>
                <w:b/>
                <w:sz w:val="8"/>
                <w:szCs w:val="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86B3E" w:rsidRPr="00E4322F" w:rsidRDefault="00586B3E" w:rsidP="0031761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4322F">
              <w:rPr>
                <w:rFonts w:ascii="Arial" w:hAnsi="Arial" w:cs="Arial"/>
                <w:b/>
                <w:sz w:val="8"/>
                <w:szCs w:val="8"/>
              </w:rPr>
              <w:t>DEFECTOS SUPERFICIALES</w:t>
            </w:r>
          </w:p>
        </w:tc>
        <w:tc>
          <w:tcPr>
            <w:tcW w:w="2835" w:type="dxa"/>
            <w:gridSpan w:val="3"/>
            <w:vMerge/>
            <w:shd w:val="clear" w:color="auto" w:fill="BFBFBF" w:themeFill="background1" w:themeFillShade="BF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86B3E" w:rsidRPr="008F5810" w:rsidTr="00586B3E">
        <w:trPr>
          <w:trHeight w:val="259"/>
        </w:trPr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8F5810" w:rsidRDefault="00586B3E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86B3E" w:rsidRPr="008F5810" w:rsidRDefault="00586B3E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586B3E" w:rsidRPr="008F5810" w:rsidRDefault="00586B3E" w:rsidP="00317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586B3E" w:rsidRPr="008F5810" w:rsidRDefault="00586B3E" w:rsidP="00317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86B3E" w:rsidRPr="00587A93" w:rsidTr="00586B3E">
        <w:tc>
          <w:tcPr>
            <w:tcW w:w="1135" w:type="dxa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86B3E" w:rsidRPr="004952CD" w:rsidRDefault="00586B3E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4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985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1" w:type="dxa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134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992" w:type="dxa"/>
          </w:tcPr>
          <w:p w:rsidR="00586B3E" w:rsidRPr="00587A93" w:rsidRDefault="00586B3E" w:rsidP="0031761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86B3E" w:rsidRPr="00587A93" w:rsidRDefault="00586B3E" w:rsidP="0031761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25447" w:rsidRPr="00C54F15" w:rsidTr="00586B3E">
        <w:trPr>
          <w:trHeight w:val="878"/>
        </w:trPr>
        <w:tc>
          <w:tcPr>
            <w:tcW w:w="3828" w:type="dxa"/>
            <w:gridSpan w:val="4"/>
            <w:shd w:val="clear" w:color="auto" w:fill="BFBFBF" w:themeFill="background1" w:themeFillShade="BF"/>
            <w:vAlign w:val="center"/>
          </w:tcPr>
          <w:p w:rsidR="00A25447" w:rsidRDefault="00A25447" w:rsidP="003176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FIRMAS</w:t>
            </w:r>
          </w:p>
        </w:tc>
        <w:tc>
          <w:tcPr>
            <w:tcW w:w="3685" w:type="dxa"/>
            <w:gridSpan w:val="5"/>
          </w:tcPr>
          <w:p w:rsidR="00A25447" w:rsidRPr="00C54F15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EJECUTOR DEL REGISTRO</w:t>
            </w: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5447" w:rsidRPr="00C54F15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3"/>
          </w:tcPr>
          <w:p w:rsidR="00A25447" w:rsidRPr="00C54F15" w:rsidRDefault="000B0D55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DE CALIDAD DE LA CONTRATISTA</w:t>
            </w:r>
          </w:p>
        </w:tc>
        <w:tc>
          <w:tcPr>
            <w:tcW w:w="8080" w:type="dxa"/>
            <w:gridSpan w:val="8"/>
          </w:tcPr>
          <w:p w:rsidR="00A25447" w:rsidRPr="00C54F15" w:rsidRDefault="00A25447" w:rsidP="00317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F15">
              <w:rPr>
                <w:rFonts w:ascii="Arial" w:hAnsi="Arial" w:cs="Arial"/>
                <w:b/>
                <w:sz w:val="18"/>
                <w:szCs w:val="18"/>
              </w:rPr>
              <w:t>RT CONTRATISTA</w:t>
            </w:r>
          </w:p>
        </w:tc>
      </w:tr>
    </w:tbl>
    <w:p w:rsidR="00A25447" w:rsidRDefault="00A25447" w:rsidP="00A25447"/>
    <w:p w:rsidR="006058B1" w:rsidRDefault="006058B1"/>
    <w:sectPr w:rsidR="006058B1" w:rsidSect="00A25447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7"/>
    <w:rsid w:val="000B0D55"/>
    <w:rsid w:val="0055329E"/>
    <w:rsid w:val="00586B3E"/>
    <w:rsid w:val="005B393D"/>
    <w:rsid w:val="006058B1"/>
    <w:rsid w:val="00696521"/>
    <w:rsid w:val="00A25447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AE32D6-2F9D-495E-8F64-75A1DC85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CARBALLO, Gonzalo</dc:creator>
  <cp:keywords/>
  <dc:description/>
  <cp:lastModifiedBy>MARTINEZ, Hector G.</cp:lastModifiedBy>
  <cp:revision>6</cp:revision>
  <dcterms:created xsi:type="dcterms:W3CDTF">2016-08-05T16:26:00Z</dcterms:created>
  <dcterms:modified xsi:type="dcterms:W3CDTF">2017-03-20T12:59:00Z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